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B135588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4556AB">
        <w:rPr>
          <w:rFonts w:ascii="Arial"/>
          <w:b/>
          <w:spacing w:val="-1"/>
          <w:u w:val="single"/>
        </w:rPr>
        <w:t>Lot 7</w:t>
      </w:r>
      <w:r w:rsidR="00EE3060">
        <w:rPr>
          <w:rFonts w:ascii="Arial"/>
          <w:b/>
          <w:spacing w:val="-1"/>
          <w:u w:val="single"/>
        </w:rPr>
        <w:t xml:space="preserve"> Question 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3A09E816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4556AB">
        <w:rPr>
          <w:rFonts w:ascii="Arial"/>
          <w:b/>
          <w:spacing w:val="-1"/>
          <w:sz w:val="20"/>
          <w:szCs w:val="20"/>
        </w:rPr>
        <w:t xml:space="preserve">7 Repair and Renovation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7A5F62">
        <w:rPr>
          <w:rFonts w:ascii="Arial"/>
          <w:spacing w:val="-1"/>
          <w:sz w:val="20"/>
          <w:szCs w:val="20"/>
        </w:rPr>
        <w:t xml:space="preserve">Furniture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AE635AF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4556AB" w:rsidRPr="004556AB">
        <w:rPr>
          <w:rFonts w:ascii="Arial"/>
          <w:b/>
          <w:sz w:val="20"/>
          <w:szCs w:val="20"/>
        </w:rPr>
        <w:t>7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A0B0D3C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4556AB" w:rsidRPr="004556AB">
        <w:rPr>
          <w:rFonts w:ascii="Arial"/>
          <w:b/>
          <w:sz w:val="20"/>
          <w:szCs w:val="20"/>
        </w:rPr>
        <w:t>7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4E6DA242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C3AEA">
        <w:rPr>
          <w:rFonts w:ascii="Arial"/>
          <w:sz w:val="20"/>
          <w:szCs w:val="20"/>
          <w:lang w:val="en-GB"/>
        </w:rPr>
        <w:t xml:space="preserve">e of the Specification for </w:t>
      </w:r>
      <w:r w:rsidR="008C3AEA" w:rsidRPr="00C12B54">
        <w:rPr>
          <w:rFonts w:ascii="Arial"/>
          <w:b/>
          <w:sz w:val="20"/>
          <w:szCs w:val="20"/>
          <w:lang w:val="en-GB"/>
        </w:rPr>
        <w:t xml:space="preserve">Lot </w:t>
      </w:r>
      <w:r w:rsidR="00C12B54">
        <w:rPr>
          <w:rFonts w:ascii="Arial"/>
          <w:b/>
          <w:sz w:val="20"/>
          <w:szCs w:val="20"/>
          <w:lang w:val="en-GB"/>
        </w:rPr>
        <w:t>7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3B434" w14:textId="77777777" w:rsidR="006758E4" w:rsidRDefault="006758E4" w:rsidP="00F8372F">
      <w:r>
        <w:separator/>
      </w:r>
    </w:p>
  </w:endnote>
  <w:endnote w:type="continuationSeparator" w:id="0">
    <w:p w14:paraId="7F89FAB0" w14:textId="77777777" w:rsidR="006758E4" w:rsidRDefault="006758E4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0A317" w14:textId="77777777" w:rsidR="006758E4" w:rsidRDefault="006758E4" w:rsidP="00F8372F">
      <w:r>
        <w:separator/>
      </w:r>
    </w:p>
  </w:footnote>
  <w:footnote w:type="continuationSeparator" w:id="0">
    <w:p w14:paraId="4770ACD7" w14:textId="77777777" w:rsidR="006758E4" w:rsidRDefault="006758E4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58E4"/>
    <w:rsid w:val="006770C8"/>
    <w:rsid w:val="00683FCA"/>
    <w:rsid w:val="0073459D"/>
    <w:rsid w:val="007531C2"/>
    <w:rsid w:val="00754E2D"/>
    <w:rsid w:val="007A5F62"/>
    <w:rsid w:val="007D37F0"/>
    <w:rsid w:val="00851AFC"/>
    <w:rsid w:val="0086226E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B1208"/>
    <w:rsid w:val="00AB6C19"/>
    <w:rsid w:val="00B1658C"/>
    <w:rsid w:val="00BE3C10"/>
    <w:rsid w:val="00BF2715"/>
    <w:rsid w:val="00C12B54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F1F99"/>
    <w:rsid w:val="00E66874"/>
    <w:rsid w:val="00E76C05"/>
    <w:rsid w:val="00EC71F6"/>
    <w:rsid w:val="00EE3060"/>
    <w:rsid w:val="00F122D3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03A4B-31B4-41C7-BE9C-CC5C05936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4</cp:revision>
  <cp:lastPrinted>2018-08-07T13:12:00Z</cp:lastPrinted>
  <dcterms:created xsi:type="dcterms:W3CDTF">2019-10-09T13:10:00Z</dcterms:created>
  <dcterms:modified xsi:type="dcterms:W3CDTF">2019-10-16T11:53:00Z</dcterms:modified>
</cp:coreProperties>
</file>